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1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743"/>
        <w:gridCol w:w="2743"/>
        <w:gridCol w:w="2743"/>
        <w:gridCol w:w="2743"/>
        <w:gridCol w:w="2743"/>
        <w:gridCol w:w="2743"/>
        <w:gridCol w:w="2743"/>
      </w:tblGrid>
      <w:tr w:rsidR="003C3EA7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</w:p>
        </w:tc>
        <w:tc>
          <w:tcPr>
            <w:tcW w:w="2743" w:type="dxa"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Reception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1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>Year 2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3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color w:val="000000"/>
                <w:sz w:val="32"/>
                <w:szCs w:val="20"/>
                <w:lang w:eastAsia="en-GB"/>
              </w:rPr>
              <w:t>Year 4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5 </w:t>
            </w:r>
          </w:p>
        </w:tc>
        <w:tc>
          <w:tcPr>
            <w:tcW w:w="2743" w:type="dxa"/>
            <w:shd w:val="clear" w:color="auto" w:fill="auto"/>
            <w:noWrap/>
          </w:tcPr>
          <w:p w:rsidR="003C3EA7" w:rsidRPr="002462ED" w:rsidRDefault="003C3EA7" w:rsidP="006D752D">
            <w:pPr>
              <w:spacing w:after="0" w:line="240" w:lineRule="auto"/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</w:pPr>
            <w:r w:rsidRPr="002462ED">
              <w:rPr>
                <w:rFonts w:ascii="XCCW Joined PC7a" w:eastAsia="Times New Roman" w:hAnsi="XCCW Joined PC7a" w:cs="Calibri"/>
                <w:b/>
                <w:bCs/>
                <w:color w:val="000000"/>
                <w:sz w:val="32"/>
                <w:szCs w:val="20"/>
                <w:lang w:eastAsia="en-GB"/>
              </w:rPr>
              <w:t xml:space="preserve">Year 6 </w:t>
            </w:r>
          </w:p>
        </w:tc>
      </w:tr>
      <w:tr w:rsidR="00D31BDB" w:rsidRPr="006D752D" w:rsidTr="003C3EA7">
        <w:trPr>
          <w:trHeight w:val="301"/>
        </w:trPr>
        <w:tc>
          <w:tcPr>
            <w:tcW w:w="1980" w:type="dxa"/>
            <w:shd w:val="clear" w:color="auto" w:fill="auto"/>
            <w:noWrap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Health and fitness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Describe how the body feels when still and when exercising.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Describe how the body feels before, during and after exercise.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Carry and place equipment safely.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Recognise and describe how the body feels during and after different physical activities.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>Explain what they need to stay healthy.</w:t>
            </w:r>
            <w:bookmarkStart w:id="0" w:name="_GoBack"/>
            <w:bookmarkEnd w:id="0"/>
            <w:r w:rsidRPr="00D31BDB">
              <w:rPr>
                <w:rFonts w:ascii="XCCW Joined PC7c" w:hAnsi="XCCW Joined PC7c" w:cs="Tuffy"/>
                <w:color w:val="000000"/>
              </w:rPr>
              <w:t xml:space="preserve">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Recognise and describe the effects of exercise on the body.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Know the importance of strength and flexibility for physical activity.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Explain why it is important to warm up and cool down.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Describe how the body reacts at different times and how this affects performance.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Explain why exercise is good for your health.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Know some reasons for warming up and cooling down.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Know and understand the reasons for warming up and cooling down.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Explain some safety principles when preparing for and during exercise. </w:t>
            </w:r>
          </w:p>
        </w:tc>
        <w:tc>
          <w:tcPr>
            <w:tcW w:w="2743" w:type="dxa"/>
            <w:shd w:val="clear" w:color="auto" w:fill="auto"/>
            <w:noWrap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Understand the importance of warming up and cooling down.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Carry out warm-ups and cool-downs safely and effectively.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Understand why exercise is good for health, fitness and wellbeing.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Know ways they can become healthier. </w:t>
            </w:r>
          </w:p>
        </w:tc>
      </w:tr>
      <w:tr w:rsidR="00D31BDB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Running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Run in different ways for a variety of purposes.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Vary their pace and speed when running.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Run with a basic technique over different distances.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Show good posture and balance.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Jog in a straight line.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Change direction when jogging.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Sprint in a straight line.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Change direction when sprinting.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Maintain control as they change direction when jogging or sprinting.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Run at different paces, describing the different paces.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Use a variety of different stride lengths.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Travel at different speeds.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Begin to select the most suitable pace and speed for distance.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Complete an obstacle course.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Vary the speed and direction in which they are travelling.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Run with basic techniques following a curved line.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Be able to maintain and control a run over different distances.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Identify and demonstrate how different techniques can affect their performance.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Focus on their arm and leg action to improve their sprinting technique.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Begin to combine running with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jumping over hurdles.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Focus on </w:t>
            </w:r>
            <w:proofErr w:type="spellStart"/>
            <w:r w:rsidRPr="00D31BDB">
              <w:rPr>
                <w:rFonts w:ascii="XCCW Joined PC7c" w:hAnsi="XCCW Joined PC7c" w:cs="Tuffy"/>
                <w:color w:val="000000"/>
              </w:rPr>
              <w:t>trail</w:t>
            </w:r>
            <w:proofErr w:type="spellEnd"/>
            <w:r w:rsidRPr="00D31BDB">
              <w:rPr>
                <w:rFonts w:ascii="XCCW Joined PC7c" w:hAnsi="XCCW Joined PC7c" w:cs="Tuffy"/>
                <w:color w:val="000000"/>
              </w:rPr>
              <w:t xml:space="preserve"> leg and lead leg action when running over hurdles.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Understand the importance of adjusting running pace to suit the distance being run.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Confidently demonstrate an improved technique for sprinting.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Carry out an effective sprint finish.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a relay, focusing on the baton changeover technique.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Speed up and slow down smoothly.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Accelerate from a variety of starting positions and select their preferred position.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Identify their reaction times when performing a sprint start.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Continue to practise and refine their technique for sprinting, focusing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on an effective sprint start.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Select the most suitable pace for the distance and their fitness level in order to maintain a sustained run.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Identify and demonstrate stamina, explaining its importance for runners.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Recap, practise and refine an effective sprinting technique, including reaction time.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Build up speed quickly for a sprint finish.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Run over hurdles with fluency, focusing on the lead leg technique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and a consistent stride pattern.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Accelerate to pass other competitors.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Work as a team to competitively perform a relay.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Confidently and independently select the most appropriate pace for different distances and different parts of the run.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Demonstrate endurance and stamina over longer distances in order to maintain a sustained run. </w:t>
            </w:r>
          </w:p>
        </w:tc>
      </w:tr>
      <w:tr w:rsidR="00D31BDB" w:rsidRPr="006D752D" w:rsidTr="003C3EA7">
        <w:trPr>
          <w:trHeight w:val="1731"/>
        </w:trPr>
        <w:tc>
          <w:tcPr>
            <w:tcW w:w="1980" w:type="dxa"/>
            <w:shd w:val="clear" w:color="auto" w:fill="auto"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  <w:lastRenderedPageBreak/>
              <w:t xml:space="preserve">Jumping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Jump in a range of ways, landing safely.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different types of jumps: for example, two feet to two feet, two feet to one foot, one foot to same foot or one foot to opposite foot.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 short jumping sequence.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Jump as high as possible.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Jump as far as possible.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Land safely and with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Work with a partner to develop the control of their jumps.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and compare different types of jumps: for example, two feet to two feet, two feet to one foot, one foot to same foot or one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foot to opposite foot.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Combine different jumps together with some fluency and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Jump for distance from a standing position with accuracy and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Investigate the best jumps to cover different distances.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Choose the most appropriate jumps to cover different distances.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Know that the leg muscles are used when performing a jumping action.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Use one and two feet to take off and to land with.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Develop an effective take-off for the standing long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Develop an effective flight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phase for the standing long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Land safely and with control.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Learn how to combine a hop, step and jump to perform the standing triple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Land safely and with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Begin to measure the distance jumped.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Improve techniques for jumping for distance.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an effective standing long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the standing triple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jump with increased confidence.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Develop an effective technique for the standing vertical jump (jumping for height) including take-off and flight.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Land safely and with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Measure the distance and height jumped with accuracy.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Investigate different jumping techniques.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Develop the technique for the standing vertical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Maintain control at each of the different stages of the triple jump.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Land safely and with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Develop and improve their techniques for jumping for height and distance and support others in improving their performance.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and apply different types of jumps in other contexts.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Set up and lead jumping activities including measuring the jumps with confidence and accuracy. </w:t>
            </w:r>
          </w:p>
        </w:tc>
      </w:tr>
      <w:tr w:rsidR="00D31BDB" w:rsidRPr="006D752D" w:rsidTr="003C3EA7">
        <w:trPr>
          <w:trHeight w:val="2043"/>
        </w:trPr>
        <w:tc>
          <w:tcPr>
            <w:tcW w:w="1980" w:type="dxa"/>
            <w:shd w:val="clear" w:color="auto" w:fill="auto"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Throwing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Roll equipment in different ways.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underarm.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an object at a target.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underarm and overarm.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a ball towards a target with increasing accuracy.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Improve the distance they can throw by using more power.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Throw different types of equipment in different ways, for accuracy and distance.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with accuracy at targets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of different heights.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Investigate ways to alter their throwing technique to achieve greater distance.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Throw with greater control and accuracy.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Show increasing control in their overarm throw.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 push throw.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Continue to develop techniques to throw for increased distance.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 pull throw.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Measure the distance of their throws.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Continue to develop techniques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to throw for increased distance.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 fling throw.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Throw a variety of implements using a range of throwing techniques.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Measure and record the distance of their throws.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Continue to develop techniques to throw for increased distance.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Perform a heave throw.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Measure and record the distance of their throws.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Continue to develop techniques to throw for increased distance and support others in improving their personal best.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Develop and refine techniques to throw for accuracy. </w:t>
            </w:r>
          </w:p>
        </w:tc>
      </w:tr>
      <w:tr w:rsidR="00D31BDB" w:rsidRPr="006D752D" w:rsidTr="003C3EA7">
        <w:trPr>
          <w:trHeight w:val="2043"/>
        </w:trPr>
        <w:tc>
          <w:tcPr>
            <w:tcW w:w="1980" w:type="dxa"/>
            <w:shd w:val="clear" w:color="auto" w:fill="auto"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i/>
                <w:color w:val="000000"/>
                <w:sz w:val="24"/>
                <w:szCs w:val="24"/>
                <w:lang w:eastAsia="en-GB"/>
              </w:rPr>
              <w:lastRenderedPageBreak/>
              <w:t xml:space="preserve">Compete / Perform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Control their body when performing a sequence of movements.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Participate in simple games.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Begin to perform learnt skills with some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Engage in competitive activities and team games.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learnt skills with increasing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Compete against self and others.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learnt skills and techniques with control and confidence.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Compete against self and others in a controlled manner.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and apply skills and techniques with control and accuracy.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Take part in a range of competitive games and activities.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Consistently perform and apply skills and techniques with accuracy and control.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Take part in competitive games with a strong understanding of tactics and composition.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Perform and apply a variety of skills and techniques confidently, consistently and with precision. </w:t>
            </w:r>
          </w:p>
          <w:p w:rsidR="00D31BDB" w:rsidRPr="00D31BDB" w:rsidRDefault="00D31BDB" w:rsidP="00D31BDB">
            <w:pPr>
              <w:pStyle w:val="Pa6"/>
              <w:spacing w:after="10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Take part in competitive games with a strong understanding of tactics and composition. </w:t>
            </w:r>
          </w:p>
        </w:tc>
      </w:tr>
      <w:tr w:rsidR="00D31BDB" w:rsidRPr="006D752D" w:rsidTr="003C3EA7">
        <w:trPr>
          <w:trHeight w:val="2163"/>
        </w:trPr>
        <w:tc>
          <w:tcPr>
            <w:tcW w:w="1980" w:type="dxa"/>
            <w:shd w:val="clear" w:color="auto" w:fill="auto"/>
          </w:tcPr>
          <w:p w:rsidR="00D31BDB" w:rsidRPr="00D31BDB" w:rsidRDefault="00D31BDB" w:rsidP="00D31BDB">
            <w:pPr>
              <w:spacing w:after="0" w:line="240" w:lineRule="auto"/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31BDB">
              <w:rPr>
                <w:rFonts w:ascii="XCCW Joined PC7c" w:eastAsia="Times New Roman" w:hAnsi="XCCW Joined PC7c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Evaluate </w:t>
            </w:r>
          </w:p>
        </w:tc>
        <w:tc>
          <w:tcPr>
            <w:tcW w:w="2743" w:type="dxa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Talk about what they have done.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Talk about what others have done.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Watch and describe performances.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Begin to say how they could improve.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Watch and describe performances, and use what they see to improve their own performance.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Talk about the differences between their work and that of others.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Watch, describe and evaluate the effectiveness of a performance.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Describe how their performance has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improved over time.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Watch, describe and evaluate the effectiveness of performances, giving ideas for improvements.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Modify their use of skills or techniques to achieve a better result.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Choose and use criteria to evaluate own and others’ performance. </w:t>
            </w:r>
          </w:p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t xml:space="preserve">Explain why they have used particular skills or </w:t>
            </w: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 xml:space="preserve">techniques, and the effect they have had on their performance. </w:t>
            </w:r>
          </w:p>
        </w:tc>
        <w:tc>
          <w:tcPr>
            <w:tcW w:w="2743" w:type="dxa"/>
            <w:shd w:val="clear" w:color="auto" w:fill="auto"/>
          </w:tcPr>
          <w:p w:rsidR="00D31BDB" w:rsidRPr="00D31BDB" w:rsidRDefault="00D31BDB" w:rsidP="00D31BDB">
            <w:pPr>
              <w:pStyle w:val="Pa5"/>
              <w:spacing w:after="160"/>
              <w:rPr>
                <w:rFonts w:ascii="XCCW Joined PC7c" w:hAnsi="XCCW Joined PC7c" w:cs="Tuffy"/>
                <w:color w:val="000000"/>
              </w:rPr>
            </w:pPr>
            <w:r w:rsidRPr="00D31BDB">
              <w:rPr>
                <w:rFonts w:ascii="XCCW Joined PC7c" w:hAnsi="XCCW Joined PC7c" w:cs="Tuffy"/>
                <w:color w:val="000000"/>
              </w:rPr>
              <w:lastRenderedPageBreak/>
              <w:t>Thoroughly evaluate their own and others’ work, suggesting thoughtful and appropriate improvements.</w:t>
            </w:r>
          </w:p>
        </w:tc>
      </w:tr>
    </w:tbl>
    <w:p w:rsidR="00B06E96" w:rsidRPr="006D752D" w:rsidRDefault="00B06E96" w:rsidP="006D752D">
      <w:pPr>
        <w:rPr>
          <w:rFonts w:ascii="XCCW Joined PC7a" w:hAnsi="XCCW Joined PC7a"/>
          <w:sz w:val="20"/>
          <w:szCs w:val="20"/>
        </w:rPr>
      </w:pPr>
    </w:p>
    <w:sectPr w:rsidR="00B06E96" w:rsidRPr="006D752D" w:rsidSect="00B25A62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192" w:rsidRDefault="00195192" w:rsidP="003E4A7A">
      <w:pPr>
        <w:spacing w:after="0" w:line="240" w:lineRule="auto"/>
      </w:pPr>
      <w:r>
        <w:separator/>
      </w:r>
    </w:p>
  </w:endnote>
  <w:endnote w:type="continuationSeparator" w:id="0">
    <w:p w:rsidR="00195192" w:rsidRDefault="00195192" w:rsidP="003E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192" w:rsidRDefault="00195192" w:rsidP="003E4A7A">
      <w:pPr>
        <w:spacing w:after="0" w:line="240" w:lineRule="auto"/>
      </w:pPr>
      <w:r>
        <w:separator/>
      </w:r>
    </w:p>
  </w:footnote>
  <w:footnote w:type="continuationSeparator" w:id="0">
    <w:p w:rsidR="00195192" w:rsidRDefault="00195192" w:rsidP="003E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192" w:rsidRPr="00862E18" w:rsidRDefault="00195192" w:rsidP="005A5D2D">
    <w:pPr>
      <w:pStyle w:val="Header"/>
      <w:jc w:val="center"/>
      <w:rPr>
        <w:rFonts w:ascii="Arial Black" w:hAnsi="Arial Black" w:cs="Times New Roman (Body CS)"/>
        <w:sz w:val="32"/>
        <w:szCs w:val="36"/>
      </w:rPr>
    </w:pPr>
    <w:r w:rsidRPr="00862E18">
      <w:rPr>
        <w:rFonts w:ascii="Arial Black" w:hAnsi="Arial Black" w:cs="Times New Roman (Body CS)"/>
        <w:noProof/>
        <w:sz w:val="32"/>
        <w:szCs w:val="36"/>
        <w:lang w:eastAsia="en-GB"/>
      </w:rPr>
      <w:drawing>
        <wp:inline distT="0" distB="0" distL="0" distR="0">
          <wp:extent cx="445534" cy="438150"/>
          <wp:effectExtent l="0" t="0" r="0" b="0"/>
          <wp:docPr id="1" name="Picture 1" descr="\\welbourn.lincs.sch.uk\Dfs\Staff\tracy.boulte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elbourn.lincs.sch.uk\Dfs\Staff\tracy.boulter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731" cy="44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5192" w:rsidRPr="00862E18" w:rsidRDefault="00195192" w:rsidP="005A5D2D">
    <w:pPr>
      <w:pStyle w:val="Header"/>
      <w:jc w:val="center"/>
      <w:rPr>
        <w:rFonts w:ascii="Arial Black" w:hAnsi="Arial Black"/>
        <w:i/>
        <w:sz w:val="24"/>
        <w:szCs w:val="28"/>
      </w:rPr>
    </w:pPr>
    <w:r w:rsidRPr="00862E18">
      <w:rPr>
        <w:rFonts w:ascii="Arial Black" w:hAnsi="Arial Black" w:cs="Times New Roman (Body CS)"/>
        <w:sz w:val="32"/>
        <w:szCs w:val="36"/>
      </w:rPr>
      <w:t xml:space="preserve">Welbourn CE Primary School </w:t>
    </w:r>
  </w:p>
  <w:p w:rsidR="00195192" w:rsidRPr="00862E18" w:rsidRDefault="00195192" w:rsidP="003E4A7A">
    <w:pPr>
      <w:pStyle w:val="Header"/>
      <w:jc w:val="center"/>
      <w:rPr>
        <w:rFonts w:ascii="XCCW Joined PC7a" w:hAnsi="XCCW Joined PC7a"/>
        <w:color w:val="002060"/>
        <w:sz w:val="20"/>
      </w:rPr>
    </w:pPr>
    <w:r w:rsidRPr="00862E18">
      <w:rPr>
        <w:rFonts w:ascii="XCCW Joined PC7a" w:hAnsi="XCCW Joined PC7a"/>
        <w:color w:val="002060"/>
        <w:sz w:val="20"/>
      </w:rPr>
      <w:t xml:space="preserve">‘Believe, Excite, Succeed, Together’ </w:t>
    </w:r>
  </w:p>
  <w:p w:rsidR="00195192" w:rsidRPr="00862E18" w:rsidRDefault="00195192" w:rsidP="003E4A7A">
    <w:pPr>
      <w:pStyle w:val="Header"/>
      <w:jc w:val="center"/>
      <w:rPr>
        <w:rFonts w:ascii="Gill Sans MT" w:hAnsi="Gill Sans MT"/>
        <w:b/>
        <w:sz w:val="28"/>
        <w:szCs w:val="32"/>
      </w:rPr>
    </w:pPr>
    <w:r w:rsidRPr="00862E18">
      <w:rPr>
        <w:rFonts w:ascii="Gill Sans MT" w:hAnsi="Gill Sans MT"/>
        <w:b/>
        <w:sz w:val="28"/>
        <w:szCs w:val="32"/>
      </w:rPr>
      <w:t>PE progression of skills and knowledge</w:t>
    </w:r>
  </w:p>
  <w:p w:rsidR="00195192" w:rsidRPr="00862E18" w:rsidRDefault="00A42206" w:rsidP="003E4A7A">
    <w:pPr>
      <w:pStyle w:val="Header"/>
      <w:jc w:val="center"/>
      <w:rPr>
        <w:rFonts w:ascii="Gill Sans MT" w:hAnsi="Gill Sans MT"/>
        <w:b/>
        <w:sz w:val="52"/>
        <w:szCs w:val="32"/>
      </w:rPr>
    </w:pPr>
    <w:r>
      <w:rPr>
        <w:rFonts w:ascii="Gill Sans MT" w:hAnsi="Gill Sans MT"/>
        <w:b/>
        <w:sz w:val="52"/>
        <w:szCs w:val="32"/>
      </w:rPr>
      <w:t>Athletics</w:t>
    </w:r>
  </w:p>
  <w:p w:rsidR="00195192" w:rsidRPr="003E4A7A" w:rsidRDefault="00195192" w:rsidP="003E4A7A">
    <w:pPr>
      <w:pStyle w:val="Header"/>
      <w:jc w:val="center"/>
      <w:rPr>
        <w:rFonts w:ascii="Gill Sans MT" w:hAnsi="Gill Sans MT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62"/>
    <w:rsid w:val="000271FF"/>
    <w:rsid w:val="00041973"/>
    <w:rsid w:val="000A783A"/>
    <w:rsid w:val="000C5E8D"/>
    <w:rsid w:val="000D1D04"/>
    <w:rsid w:val="000D3D99"/>
    <w:rsid w:val="0018307B"/>
    <w:rsid w:val="00195192"/>
    <w:rsid w:val="001A1BBC"/>
    <w:rsid w:val="001B17FF"/>
    <w:rsid w:val="001B5D1E"/>
    <w:rsid w:val="001C6856"/>
    <w:rsid w:val="001D60CC"/>
    <w:rsid w:val="002462ED"/>
    <w:rsid w:val="00250323"/>
    <w:rsid w:val="0025182A"/>
    <w:rsid w:val="00350962"/>
    <w:rsid w:val="00376FA4"/>
    <w:rsid w:val="00380D24"/>
    <w:rsid w:val="003A6A4D"/>
    <w:rsid w:val="003C3EA7"/>
    <w:rsid w:val="003E4A7A"/>
    <w:rsid w:val="00480192"/>
    <w:rsid w:val="004A4A12"/>
    <w:rsid w:val="004A6D61"/>
    <w:rsid w:val="00531CEB"/>
    <w:rsid w:val="005A5D2D"/>
    <w:rsid w:val="005C0165"/>
    <w:rsid w:val="00652E65"/>
    <w:rsid w:val="00655059"/>
    <w:rsid w:val="006A7F91"/>
    <w:rsid w:val="006C0796"/>
    <w:rsid w:val="006D752D"/>
    <w:rsid w:val="00703107"/>
    <w:rsid w:val="007069E8"/>
    <w:rsid w:val="00714FC1"/>
    <w:rsid w:val="00741A49"/>
    <w:rsid w:val="00744900"/>
    <w:rsid w:val="007569E9"/>
    <w:rsid w:val="00772512"/>
    <w:rsid w:val="00790436"/>
    <w:rsid w:val="007B4AE7"/>
    <w:rsid w:val="007C326D"/>
    <w:rsid w:val="007E4D47"/>
    <w:rsid w:val="00830E87"/>
    <w:rsid w:val="00852415"/>
    <w:rsid w:val="008578BC"/>
    <w:rsid w:val="00857BC0"/>
    <w:rsid w:val="00862E18"/>
    <w:rsid w:val="00871025"/>
    <w:rsid w:val="008B796A"/>
    <w:rsid w:val="008F1D27"/>
    <w:rsid w:val="009033BB"/>
    <w:rsid w:val="00921874"/>
    <w:rsid w:val="009E0C65"/>
    <w:rsid w:val="009E6FD5"/>
    <w:rsid w:val="009F4D6A"/>
    <w:rsid w:val="00A11BF0"/>
    <w:rsid w:val="00A42206"/>
    <w:rsid w:val="00A47BAF"/>
    <w:rsid w:val="00A7074B"/>
    <w:rsid w:val="00A90D0E"/>
    <w:rsid w:val="00A9461B"/>
    <w:rsid w:val="00AA7F30"/>
    <w:rsid w:val="00AC5B63"/>
    <w:rsid w:val="00B06E96"/>
    <w:rsid w:val="00B115CE"/>
    <w:rsid w:val="00B25A62"/>
    <w:rsid w:val="00B325B1"/>
    <w:rsid w:val="00B43D64"/>
    <w:rsid w:val="00B70A2C"/>
    <w:rsid w:val="00B8333D"/>
    <w:rsid w:val="00B9189E"/>
    <w:rsid w:val="00B97202"/>
    <w:rsid w:val="00BA52D2"/>
    <w:rsid w:val="00C726EF"/>
    <w:rsid w:val="00C85433"/>
    <w:rsid w:val="00C960E7"/>
    <w:rsid w:val="00CE166E"/>
    <w:rsid w:val="00CE47D5"/>
    <w:rsid w:val="00D314E1"/>
    <w:rsid w:val="00D31BDB"/>
    <w:rsid w:val="00D52CC9"/>
    <w:rsid w:val="00DA2345"/>
    <w:rsid w:val="00DC1614"/>
    <w:rsid w:val="00DC1992"/>
    <w:rsid w:val="00DC6E80"/>
    <w:rsid w:val="00E52EF1"/>
    <w:rsid w:val="00E55ED7"/>
    <w:rsid w:val="00E67653"/>
    <w:rsid w:val="00EB0FAB"/>
    <w:rsid w:val="00ED07BC"/>
    <w:rsid w:val="00EF02F1"/>
    <w:rsid w:val="00F016E2"/>
    <w:rsid w:val="00F106D8"/>
    <w:rsid w:val="00FC1752"/>
    <w:rsid w:val="00FD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1758"/>
  <w15:docId w15:val="{08324F56-E76C-41BD-B4B0-C20ECFE2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7A"/>
  </w:style>
  <w:style w:type="paragraph" w:styleId="Footer">
    <w:name w:val="footer"/>
    <w:basedOn w:val="Normal"/>
    <w:link w:val="FooterChar"/>
    <w:uiPriority w:val="99"/>
    <w:unhideWhenUsed/>
    <w:rsid w:val="003E4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7A"/>
  </w:style>
  <w:style w:type="paragraph" w:customStyle="1" w:styleId="Pa5">
    <w:name w:val="Pa5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CE47D5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A783A"/>
    <w:pPr>
      <w:autoSpaceDE w:val="0"/>
      <w:autoSpaceDN w:val="0"/>
      <w:adjustRightInd w:val="0"/>
      <w:spacing w:after="0" w:line="181" w:lineRule="atLeast"/>
    </w:pPr>
    <w:rPr>
      <w:rFonts w:ascii="Tuffy" w:hAnsi="Tuffy"/>
      <w:sz w:val="24"/>
      <w:szCs w:val="24"/>
    </w:rPr>
  </w:style>
  <w:style w:type="character" w:customStyle="1" w:styleId="A3">
    <w:name w:val="A3"/>
    <w:uiPriority w:val="99"/>
    <w:rsid w:val="000A783A"/>
    <w:rPr>
      <w:rFonts w:cs="Tuffy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Lyon</dc:creator>
  <cp:keywords/>
  <dc:description/>
  <cp:lastModifiedBy>Becky Hope</cp:lastModifiedBy>
  <cp:revision>3</cp:revision>
  <cp:lastPrinted>2022-05-25T13:20:00Z</cp:lastPrinted>
  <dcterms:created xsi:type="dcterms:W3CDTF">2022-05-26T11:31:00Z</dcterms:created>
  <dcterms:modified xsi:type="dcterms:W3CDTF">2022-05-26T11:38:00Z</dcterms:modified>
</cp:coreProperties>
</file>