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283"/>
        <w:gridCol w:w="5173"/>
      </w:tblGrid>
      <w:tr w:rsidR="008E4BEE" w14:paraId="21749E16" w14:textId="77777777" w:rsidTr="00A10BC1">
        <w:trPr>
          <w:trHeight w:val="429"/>
        </w:trPr>
        <w:tc>
          <w:tcPr>
            <w:tcW w:w="10456" w:type="dxa"/>
            <w:gridSpan w:val="2"/>
            <w:shd w:val="clear" w:color="auto" w:fill="0070C0"/>
          </w:tcPr>
          <w:p w14:paraId="403AB660" w14:textId="77777777" w:rsidR="00C063A2" w:rsidRDefault="00C063A2" w:rsidP="00C063A2">
            <w:pPr>
              <w:jc w:val="center"/>
              <w:rPr>
                <w:sz w:val="24"/>
                <w:szCs w:val="24"/>
              </w:rPr>
            </w:pPr>
            <w:r w:rsidRPr="00C859E2">
              <w:rPr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CFA117D" wp14:editId="007DC5DA">
                  <wp:extent cx="285292" cy="280379"/>
                  <wp:effectExtent l="0" t="0" r="635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278" cy="288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7354DF" w14:textId="77777777" w:rsidR="008E4BEE" w:rsidRDefault="008E4BEE" w:rsidP="00C063A2">
            <w:pPr>
              <w:jc w:val="center"/>
              <w:rPr>
                <w:sz w:val="24"/>
                <w:szCs w:val="24"/>
              </w:rPr>
            </w:pPr>
            <w:r w:rsidRPr="008E4BEE">
              <w:rPr>
                <w:sz w:val="24"/>
                <w:szCs w:val="24"/>
              </w:rPr>
              <w:t>Welbourn Church of England Primary School</w:t>
            </w:r>
          </w:p>
          <w:p w14:paraId="0E8BBA3E" w14:textId="77777777" w:rsidR="00C063A2" w:rsidRPr="00C063A2" w:rsidRDefault="00C063A2" w:rsidP="00C063A2">
            <w:pPr>
              <w:jc w:val="center"/>
              <w:rPr>
                <w:sz w:val="24"/>
                <w:szCs w:val="24"/>
              </w:rPr>
            </w:pPr>
            <w:r w:rsidRPr="00C063A2">
              <w:rPr>
                <w:rFonts w:ascii="XCCW Joined PC7a" w:hAnsi="XCCW Joined PC7a"/>
                <w:color w:val="002060"/>
                <w:sz w:val="12"/>
                <w:szCs w:val="12"/>
              </w:rPr>
              <w:t>‘Believe, Excite, Succeed, Together’</w:t>
            </w:r>
          </w:p>
        </w:tc>
      </w:tr>
      <w:tr w:rsidR="00C063A2" w14:paraId="145F6052" w14:textId="77777777" w:rsidTr="00A10BC1">
        <w:trPr>
          <w:trHeight w:val="344"/>
        </w:trPr>
        <w:tc>
          <w:tcPr>
            <w:tcW w:w="10456" w:type="dxa"/>
            <w:gridSpan w:val="2"/>
            <w:shd w:val="clear" w:color="auto" w:fill="auto"/>
          </w:tcPr>
          <w:p w14:paraId="11E1895D" w14:textId="77777777" w:rsidR="00C063A2" w:rsidRPr="00C063A2" w:rsidRDefault="00C063A2" w:rsidP="00C063A2">
            <w:pPr>
              <w:jc w:val="center"/>
              <w:rPr>
                <w:b/>
              </w:rPr>
            </w:pPr>
            <w:r w:rsidRPr="00C063A2">
              <w:rPr>
                <w:b/>
              </w:rPr>
              <w:t xml:space="preserve">Amethyst Class </w:t>
            </w:r>
          </w:p>
        </w:tc>
      </w:tr>
      <w:tr w:rsidR="003872E8" w14:paraId="7B1E676A" w14:textId="77777777" w:rsidTr="00A10BC1">
        <w:trPr>
          <w:trHeight w:val="382"/>
        </w:trPr>
        <w:tc>
          <w:tcPr>
            <w:tcW w:w="10456" w:type="dxa"/>
            <w:gridSpan w:val="2"/>
          </w:tcPr>
          <w:p w14:paraId="29FEF1B9" w14:textId="77777777" w:rsidR="003872E8" w:rsidRPr="00194B56" w:rsidRDefault="003872E8" w:rsidP="008D13EA">
            <w:pPr>
              <w:rPr>
                <w:sz w:val="24"/>
                <w:szCs w:val="24"/>
              </w:rPr>
            </w:pPr>
            <w:r w:rsidRPr="00194B56">
              <w:rPr>
                <w:b/>
                <w:color w:val="0070C0"/>
                <w:sz w:val="24"/>
                <w:szCs w:val="24"/>
              </w:rPr>
              <w:t>Topic:</w:t>
            </w:r>
            <w:r w:rsidRPr="00194B56">
              <w:rPr>
                <w:color w:val="0070C0"/>
                <w:sz w:val="24"/>
                <w:szCs w:val="24"/>
              </w:rPr>
              <w:t xml:space="preserve"> </w:t>
            </w:r>
            <w:r w:rsidR="0071710E" w:rsidRPr="00194B56">
              <w:rPr>
                <w:sz w:val="24"/>
                <w:szCs w:val="24"/>
              </w:rPr>
              <w:t>What happened in World War II??</w:t>
            </w:r>
          </w:p>
          <w:p w14:paraId="348C0812" w14:textId="77777777" w:rsidR="005B3CE1" w:rsidRDefault="00C063A2" w:rsidP="0071710E">
            <w:r w:rsidRPr="00194B56">
              <w:rPr>
                <w:b/>
                <w:color w:val="0070C0"/>
                <w:sz w:val="24"/>
                <w:szCs w:val="24"/>
              </w:rPr>
              <w:t>Subject:</w:t>
            </w:r>
            <w:r w:rsidRPr="00194B56">
              <w:rPr>
                <w:color w:val="0070C0"/>
                <w:sz w:val="24"/>
                <w:szCs w:val="24"/>
              </w:rPr>
              <w:t xml:space="preserve"> </w:t>
            </w:r>
            <w:r w:rsidR="0071710E" w:rsidRPr="00194B56">
              <w:rPr>
                <w:sz w:val="24"/>
                <w:szCs w:val="24"/>
              </w:rPr>
              <w:t>History</w:t>
            </w:r>
          </w:p>
        </w:tc>
      </w:tr>
      <w:tr w:rsidR="00A10BC1" w14:paraId="07240833" w14:textId="77777777" w:rsidTr="00AB0C4C">
        <w:trPr>
          <w:trHeight w:val="521"/>
        </w:trPr>
        <w:tc>
          <w:tcPr>
            <w:tcW w:w="10456" w:type="dxa"/>
            <w:gridSpan w:val="2"/>
          </w:tcPr>
          <w:p w14:paraId="2D3937F2" w14:textId="5273CEE9" w:rsidR="00A10BC1" w:rsidRPr="00A10BC1" w:rsidRDefault="00DE505E" w:rsidP="00A10BC1">
            <w:pPr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2958BA" wp14:editId="4F1F9F96">
                      <wp:simplePos x="0" y="0"/>
                      <wp:positionH relativeFrom="column">
                        <wp:posOffset>3157220</wp:posOffset>
                      </wp:positionH>
                      <wp:positionV relativeFrom="paragraph">
                        <wp:posOffset>2385695</wp:posOffset>
                      </wp:positionV>
                      <wp:extent cx="733425" cy="447675"/>
                      <wp:effectExtent l="0" t="0" r="28575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300D9B" w14:textId="75078D56" w:rsidR="00DE505E" w:rsidRPr="00DE505E" w:rsidRDefault="00DE505E" w:rsidP="00DE505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Winston Churchill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2958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248.6pt;margin-top:187.85pt;width:57.7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" fillcolor="window" strokeweight=".5pt">
                      <v:textbox>
                        <w:txbxContent>
                          <w:p w14:paraId="38300D9B" w14:textId="75078D56" w:rsidR="00DE505E" w:rsidRPr="00DE505E" w:rsidRDefault="00DE505E" w:rsidP="00DE505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Winston Churchill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single"/>
              </w:rPr>
              <w:drawing>
                <wp:anchor distT="0" distB="0" distL="114300" distR="114300" simplePos="0" relativeHeight="251660288" behindDoc="0" locked="0" layoutInCell="1" allowOverlap="1" wp14:anchorId="36ADDA10" wp14:editId="3057E418">
                  <wp:simplePos x="0" y="0"/>
                  <wp:positionH relativeFrom="column">
                    <wp:posOffset>3161030</wp:posOffset>
                  </wp:positionH>
                  <wp:positionV relativeFrom="paragraph">
                    <wp:posOffset>1480820</wp:posOffset>
                  </wp:positionV>
                  <wp:extent cx="729830" cy="88582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56" r="30221" b="29333"/>
                          <a:stretch/>
                        </pic:blipFill>
                        <pic:spPr bwMode="auto">
                          <a:xfrm>
                            <a:off x="0" y="0"/>
                            <a:ext cx="72983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EEF996" wp14:editId="25024582">
                      <wp:simplePos x="0" y="0"/>
                      <wp:positionH relativeFrom="column">
                        <wp:posOffset>3109595</wp:posOffset>
                      </wp:positionH>
                      <wp:positionV relativeFrom="paragraph">
                        <wp:posOffset>985520</wp:posOffset>
                      </wp:positionV>
                      <wp:extent cx="819150" cy="447675"/>
                      <wp:effectExtent l="0" t="0" r="19050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CDD34F" w14:textId="458B105A" w:rsidR="00DE505E" w:rsidRPr="00DE505E" w:rsidRDefault="00DE505E" w:rsidP="00DE505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E505E">
                                    <w:rPr>
                                      <w:sz w:val="20"/>
                                      <w:szCs w:val="20"/>
                                    </w:rPr>
                                    <w:t>Neville Chamberlin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EF996" id="Text Box 14" o:spid="_x0000_s1027" type="#_x0000_t202" style="position:absolute;margin-left:244.85pt;margin-top:77.6pt;width:64.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" fillcolor="white [3201]" strokeweight=".5pt">
                      <v:textbox>
                        <w:txbxContent>
                          <w:p w14:paraId="35CDD34F" w14:textId="458B105A" w:rsidR="00DE505E" w:rsidRPr="00DE505E" w:rsidRDefault="00DE505E" w:rsidP="00DE505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E505E">
                              <w:rPr>
                                <w:sz w:val="20"/>
                                <w:szCs w:val="20"/>
                              </w:rPr>
                              <w:t>Neville Chamberlin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single"/>
              </w:rPr>
              <w:drawing>
                <wp:anchor distT="0" distB="0" distL="114300" distR="114300" simplePos="0" relativeHeight="251658240" behindDoc="0" locked="0" layoutInCell="1" allowOverlap="1" wp14:anchorId="47AB6A42" wp14:editId="3C6915B2">
                  <wp:simplePos x="0" y="0"/>
                  <wp:positionH relativeFrom="column">
                    <wp:posOffset>3148132</wp:posOffset>
                  </wp:positionH>
                  <wp:positionV relativeFrom="paragraph">
                    <wp:posOffset>2871470</wp:posOffset>
                  </wp:positionV>
                  <wp:extent cx="723900" cy="927660"/>
                  <wp:effectExtent l="0" t="0" r="0" b="635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80" t="-1" r="27799" b="15464"/>
                          <a:stretch/>
                        </pic:blipFill>
                        <pic:spPr bwMode="auto">
                          <a:xfrm>
                            <a:off x="0" y="0"/>
                            <a:ext cx="723900" cy="9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ABB98B" wp14:editId="190FF139">
                      <wp:simplePos x="0" y="0"/>
                      <wp:positionH relativeFrom="column">
                        <wp:posOffset>3138805</wp:posOffset>
                      </wp:positionH>
                      <wp:positionV relativeFrom="paragraph">
                        <wp:posOffset>3823335</wp:posOffset>
                      </wp:positionV>
                      <wp:extent cx="733425" cy="447675"/>
                      <wp:effectExtent l="0" t="0" r="28575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F2D6B2" w14:textId="28894443" w:rsidR="00DE505E" w:rsidRPr="00DE505E" w:rsidRDefault="00DE505E" w:rsidP="00DE505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E505E">
                                    <w:rPr>
                                      <w:sz w:val="24"/>
                                      <w:szCs w:val="24"/>
                                    </w:rPr>
                                    <w:t>Adolf Hitler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BB98B" id="Text Box 11" o:spid="_x0000_s1028" type="#_x0000_t202" style="position:absolute;margin-left:247.15pt;margin-top:301.05pt;width:57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" fillcolor="white [3201]" strokeweight=".5pt">
                      <v:textbox>
                        <w:txbxContent>
                          <w:p w14:paraId="5EF2D6B2" w14:textId="28894443" w:rsidR="00DE505E" w:rsidRPr="00DE505E" w:rsidRDefault="00DE505E" w:rsidP="00DE505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505E">
                              <w:rPr>
                                <w:sz w:val="24"/>
                                <w:szCs w:val="24"/>
                              </w:rPr>
                              <w:t>Adolf Hitler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026CD58A" wp14:editId="1DD0B6BC">
                  <wp:simplePos x="0" y="0"/>
                  <wp:positionH relativeFrom="column">
                    <wp:posOffset>3138805</wp:posOffset>
                  </wp:positionH>
                  <wp:positionV relativeFrom="paragraph">
                    <wp:posOffset>4445</wp:posOffset>
                  </wp:positionV>
                  <wp:extent cx="776568" cy="1000125"/>
                  <wp:effectExtent l="0" t="0" r="508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568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0BC1">
              <w:rPr>
                <w:noProof/>
              </w:rPr>
              <w:drawing>
                <wp:inline distT="0" distB="0" distL="0" distR="0" wp14:anchorId="1874ED8A" wp14:editId="58C979EF">
                  <wp:extent cx="3134360" cy="4315460"/>
                  <wp:effectExtent l="0" t="0" r="889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4360" cy="4315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10BC1">
              <w:rPr>
                <w:u w:val="single"/>
              </w:rPr>
              <w:t xml:space="preserve">                        </w:t>
            </w:r>
            <w:r w:rsidR="00A10BC1" w:rsidRPr="00A10BC1">
              <w:rPr>
                <w:u w:val="single"/>
              </w:rPr>
              <w:drawing>
                <wp:inline distT="0" distB="0" distL="0" distR="0" wp14:anchorId="76E4D6A3" wp14:editId="440B2306">
                  <wp:extent cx="2600325" cy="432859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7303" cy="434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BC1" w:rsidRPr="008E4BEE" w14:paraId="761C1667" w14:textId="77777777" w:rsidTr="00A10BC1">
        <w:trPr>
          <w:trHeight w:val="1729"/>
        </w:trPr>
        <w:tc>
          <w:tcPr>
            <w:tcW w:w="10456" w:type="dxa"/>
            <w:gridSpan w:val="2"/>
          </w:tcPr>
          <w:p w14:paraId="3EBC7DD9" w14:textId="7128C667" w:rsidR="00A10BC1" w:rsidRDefault="00A10BC1">
            <w:pPr>
              <w:rPr>
                <w:sz w:val="20"/>
                <w:szCs w:val="20"/>
              </w:rPr>
            </w:pPr>
          </w:p>
          <w:p w14:paraId="60E96D89" w14:textId="0D043B49" w:rsidR="00A10BC1" w:rsidRPr="008E4BEE" w:rsidRDefault="00A10BC1">
            <w:pPr>
              <w:rPr>
                <w:sz w:val="20"/>
                <w:szCs w:val="20"/>
              </w:rPr>
            </w:pPr>
            <w:r w:rsidRPr="00A10BC1">
              <w:rPr>
                <w:sz w:val="20"/>
                <w:szCs w:val="20"/>
              </w:rPr>
              <w:drawing>
                <wp:inline distT="0" distB="0" distL="0" distR="0" wp14:anchorId="0F958723" wp14:editId="5D5422A6">
                  <wp:extent cx="6672762" cy="946785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574" cy="95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2E8" w:rsidRPr="008E4BEE" w14:paraId="1040F2DF" w14:textId="77777777" w:rsidTr="00A10BC1">
        <w:trPr>
          <w:trHeight w:val="478"/>
        </w:trPr>
        <w:tc>
          <w:tcPr>
            <w:tcW w:w="10456" w:type="dxa"/>
            <w:gridSpan w:val="2"/>
          </w:tcPr>
          <w:p w14:paraId="2E94745D" w14:textId="77777777" w:rsidR="003872E8" w:rsidRPr="0071710E" w:rsidRDefault="003872E8" w:rsidP="003872E8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71710E">
              <w:rPr>
                <w:rFonts w:cstheme="minorHAnsi"/>
                <w:noProof/>
                <w:sz w:val="24"/>
                <w:szCs w:val="24"/>
                <w:u w:val="single"/>
                <w:lang w:eastAsia="en-GB"/>
              </w:rPr>
              <w:t>Key Vocabulary</w:t>
            </w:r>
          </w:p>
        </w:tc>
      </w:tr>
      <w:tr w:rsidR="003872E8" w:rsidRPr="008E4BEE" w14:paraId="22D4CDEC" w14:textId="77777777" w:rsidTr="00DE505E">
        <w:trPr>
          <w:trHeight w:val="478"/>
        </w:trPr>
        <w:tc>
          <w:tcPr>
            <w:tcW w:w="5076" w:type="dxa"/>
          </w:tcPr>
          <w:p w14:paraId="26B21BBF" w14:textId="77777777" w:rsidR="003872E8" w:rsidRPr="00A10BC1" w:rsidRDefault="0071710E" w:rsidP="0071710E">
            <w:pPr>
              <w:autoSpaceDE w:val="0"/>
              <w:autoSpaceDN w:val="0"/>
              <w:adjustRightInd w:val="0"/>
              <w:rPr>
                <w:rFonts w:cstheme="minorHAnsi"/>
                <w:noProof/>
                <w:lang w:eastAsia="en-GB"/>
              </w:rPr>
            </w:pPr>
            <w:r w:rsidRPr="00A10BC1">
              <w:rPr>
                <w:rFonts w:cstheme="minorHAnsi"/>
                <w:b/>
              </w:rPr>
              <w:t>Swastika</w:t>
            </w:r>
            <w:r w:rsidRPr="00A10BC1">
              <w:rPr>
                <w:rFonts w:cstheme="minorHAnsi"/>
              </w:rPr>
              <w:t>: An ancient symbol of a cross with arms at a right angle, used as an emblem for the Nazi Party</w:t>
            </w:r>
          </w:p>
        </w:tc>
        <w:tc>
          <w:tcPr>
            <w:tcW w:w="5380" w:type="dxa"/>
          </w:tcPr>
          <w:p w14:paraId="19DF33D9" w14:textId="77777777" w:rsidR="003872E8" w:rsidRPr="00A10BC1" w:rsidRDefault="0071710E" w:rsidP="0071710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10BC1">
              <w:rPr>
                <w:rFonts w:cstheme="minorHAnsi"/>
                <w:b/>
              </w:rPr>
              <w:t>Kristallnacht:</w:t>
            </w:r>
            <w:r w:rsidRPr="00A10BC1">
              <w:rPr>
                <w:rFonts w:cstheme="minorHAnsi"/>
              </w:rPr>
              <w:t xml:space="preserve">  On 9th-10th November 1939, Nazis torched synagogues and vandalised Jewish homes.</w:t>
            </w:r>
          </w:p>
        </w:tc>
      </w:tr>
      <w:tr w:rsidR="003872E8" w:rsidRPr="008E4BEE" w14:paraId="1F08C7AF" w14:textId="77777777" w:rsidTr="00DE505E">
        <w:trPr>
          <w:trHeight w:val="478"/>
        </w:trPr>
        <w:tc>
          <w:tcPr>
            <w:tcW w:w="5076" w:type="dxa"/>
          </w:tcPr>
          <w:p w14:paraId="58EC9227" w14:textId="77777777" w:rsidR="003872E8" w:rsidRPr="00A10BC1" w:rsidRDefault="0071710E" w:rsidP="0071710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10BC1">
              <w:rPr>
                <w:rFonts w:cstheme="minorHAnsi"/>
                <w:b/>
              </w:rPr>
              <w:t>Evacuee</w:t>
            </w:r>
            <w:r w:rsidRPr="00A10BC1">
              <w:rPr>
                <w:rFonts w:cstheme="minorHAnsi"/>
              </w:rPr>
              <w:t>:  Designed to protect people, especially children, by moving them to areas of less risk.</w:t>
            </w:r>
          </w:p>
        </w:tc>
        <w:tc>
          <w:tcPr>
            <w:tcW w:w="5380" w:type="dxa"/>
          </w:tcPr>
          <w:p w14:paraId="06AFBD96" w14:textId="77777777" w:rsidR="003872E8" w:rsidRPr="00A10BC1" w:rsidRDefault="0071710E" w:rsidP="0071710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10BC1">
              <w:rPr>
                <w:rFonts w:cstheme="minorHAnsi"/>
                <w:b/>
              </w:rPr>
              <w:t>Gas mask:</w:t>
            </w:r>
            <w:r w:rsidRPr="00A10BC1">
              <w:rPr>
                <w:rFonts w:cstheme="minorHAnsi"/>
              </w:rPr>
              <w:t xml:space="preserve"> Issued to all civilians at the start of the war, gas masks were used to protect from gas attacks.</w:t>
            </w:r>
          </w:p>
        </w:tc>
      </w:tr>
      <w:tr w:rsidR="003872E8" w:rsidRPr="008E4BEE" w14:paraId="57DDF7E4" w14:textId="77777777" w:rsidTr="00DE505E">
        <w:trPr>
          <w:trHeight w:val="478"/>
        </w:trPr>
        <w:tc>
          <w:tcPr>
            <w:tcW w:w="5076" w:type="dxa"/>
          </w:tcPr>
          <w:p w14:paraId="2EE15426" w14:textId="77777777" w:rsidR="003872E8" w:rsidRPr="00A10BC1" w:rsidRDefault="0071710E" w:rsidP="0071710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10BC1">
              <w:rPr>
                <w:rFonts w:cstheme="minorHAnsi"/>
                <w:b/>
              </w:rPr>
              <w:t>Rations:</w:t>
            </w:r>
            <w:r w:rsidRPr="00A10BC1">
              <w:rPr>
                <w:rFonts w:cstheme="minorHAnsi"/>
              </w:rPr>
              <w:t xml:space="preserve"> Ration cards were given out and only a certain amount of food/clothes per family was allowed.</w:t>
            </w:r>
          </w:p>
        </w:tc>
        <w:tc>
          <w:tcPr>
            <w:tcW w:w="5380" w:type="dxa"/>
          </w:tcPr>
          <w:p w14:paraId="15660BE6" w14:textId="77777777" w:rsidR="0071710E" w:rsidRPr="00A10BC1" w:rsidRDefault="0071710E" w:rsidP="0071710E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A10BC1">
              <w:rPr>
                <w:rFonts w:cstheme="minorHAnsi"/>
                <w:b/>
              </w:rPr>
              <w:t xml:space="preserve">Blitz: </w:t>
            </w:r>
            <w:r w:rsidRPr="00A10BC1">
              <w:rPr>
                <w:rFonts w:cstheme="minorHAnsi"/>
              </w:rPr>
              <w:t>The sustained aerial bombing against Britain by</w:t>
            </w:r>
            <w:r w:rsidRPr="00A10BC1">
              <w:rPr>
                <w:rFonts w:cstheme="minorHAnsi"/>
                <w:b/>
              </w:rPr>
              <w:t xml:space="preserve"> </w:t>
            </w:r>
            <w:r w:rsidRPr="00A10BC1">
              <w:rPr>
                <w:rFonts w:cstheme="minorHAnsi"/>
              </w:rPr>
              <w:t>Nazis. Blitz means lightning in German.</w:t>
            </w:r>
          </w:p>
          <w:p w14:paraId="06E34515" w14:textId="77777777" w:rsidR="003872E8" w:rsidRPr="00A10BC1" w:rsidRDefault="003872E8">
            <w:pPr>
              <w:rPr>
                <w:rFonts w:cstheme="minorHAnsi"/>
              </w:rPr>
            </w:pPr>
          </w:p>
        </w:tc>
      </w:tr>
      <w:tr w:rsidR="003872E8" w:rsidRPr="008E4BEE" w14:paraId="422EF782" w14:textId="77777777" w:rsidTr="00DE505E">
        <w:trPr>
          <w:trHeight w:val="478"/>
        </w:trPr>
        <w:tc>
          <w:tcPr>
            <w:tcW w:w="5076" w:type="dxa"/>
          </w:tcPr>
          <w:p w14:paraId="797BC7AE" w14:textId="77777777" w:rsidR="0071710E" w:rsidRPr="00A10BC1" w:rsidRDefault="0071710E" w:rsidP="0071710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10BC1">
              <w:rPr>
                <w:rFonts w:cstheme="minorHAnsi"/>
                <w:b/>
              </w:rPr>
              <w:t>Blackout</w:t>
            </w:r>
            <w:r w:rsidRPr="00A10BC1">
              <w:rPr>
                <w:rFonts w:cstheme="minorHAnsi"/>
              </w:rPr>
              <w:t>: All windows and doors had to be covered at night to stop enemy aircraft seeing house lights.</w:t>
            </w:r>
          </w:p>
          <w:p w14:paraId="1CA866F5" w14:textId="77777777" w:rsidR="003872E8" w:rsidRPr="00A10BC1" w:rsidRDefault="003872E8">
            <w:pPr>
              <w:rPr>
                <w:rFonts w:cstheme="minorHAnsi"/>
                <w:noProof/>
                <w:lang w:eastAsia="en-GB"/>
              </w:rPr>
            </w:pPr>
          </w:p>
        </w:tc>
        <w:tc>
          <w:tcPr>
            <w:tcW w:w="5380" w:type="dxa"/>
          </w:tcPr>
          <w:p w14:paraId="03828B84" w14:textId="77777777" w:rsidR="003872E8" w:rsidRPr="00A10BC1" w:rsidRDefault="0071710E" w:rsidP="0071710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10BC1">
              <w:rPr>
                <w:rFonts w:cstheme="minorHAnsi"/>
                <w:b/>
              </w:rPr>
              <w:t>Anderson shelter</w:t>
            </w:r>
            <w:r w:rsidRPr="00A10BC1">
              <w:rPr>
                <w:rFonts w:cstheme="minorHAnsi"/>
              </w:rPr>
              <w:t>: Half buried in the ground and with earth on top, they protected people from bomb blasts.</w:t>
            </w:r>
          </w:p>
        </w:tc>
      </w:tr>
      <w:tr w:rsidR="003872E8" w:rsidRPr="008E4BEE" w14:paraId="50DF96F7" w14:textId="77777777" w:rsidTr="00DE505E">
        <w:trPr>
          <w:trHeight w:val="478"/>
        </w:trPr>
        <w:tc>
          <w:tcPr>
            <w:tcW w:w="5076" w:type="dxa"/>
          </w:tcPr>
          <w:p w14:paraId="1EDA04AE" w14:textId="77777777" w:rsidR="0071710E" w:rsidRPr="00A10BC1" w:rsidRDefault="0071710E" w:rsidP="0071710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10BC1">
              <w:rPr>
                <w:rFonts w:cstheme="minorHAnsi"/>
                <w:b/>
              </w:rPr>
              <w:t xml:space="preserve">Nazis: </w:t>
            </w:r>
            <w:r w:rsidRPr="00A10BC1">
              <w:rPr>
                <w:rFonts w:cstheme="minorHAnsi"/>
              </w:rPr>
              <w:t>Adolf Hitler and his Nazi Party controlled</w:t>
            </w:r>
          </w:p>
          <w:p w14:paraId="2CF24182" w14:textId="77777777" w:rsidR="0071710E" w:rsidRPr="00A10BC1" w:rsidRDefault="0071710E" w:rsidP="0071710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10BC1">
              <w:rPr>
                <w:rFonts w:cstheme="minorHAnsi"/>
              </w:rPr>
              <w:t>Germany between 1933 and 1945.</w:t>
            </w:r>
          </w:p>
          <w:p w14:paraId="64C7D7D7" w14:textId="77777777" w:rsidR="003872E8" w:rsidRPr="00A10BC1" w:rsidRDefault="003872E8">
            <w:pPr>
              <w:rPr>
                <w:rFonts w:cstheme="minorHAnsi"/>
                <w:noProof/>
                <w:lang w:eastAsia="en-GB"/>
              </w:rPr>
            </w:pPr>
          </w:p>
        </w:tc>
        <w:tc>
          <w:tcPr>
            <w:tcW w:w="5380" w:type="dxa"/>
          </w:tcPr>
          <w:p w14:paraId="3FF2637D" w14:textId="0A409696" w:rsidR="003872E8" w:rsidRPr="00A10BC1" w:rsidRDefault="0071710E" w:rsidP="00A10BC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10BC1">
              <w:rPr>
                <w:rFonts w:cstheme="minorHAnsi"/>
                <w:b/>
              </w:rPr>
              <w:t>Star of David:</w:t>
            </w:r>
            <w:r w:rsidRPr="00A10BC1">
              <w:rPr>
                <w:rFonts w:cstheme="minorHAnsi"/>
              </w:rPr>
              <w:t xml:space="preserve"> Jews throughout Europe were forced to wear the star of David to clearly identify themselves.</w:t>
            </w:r>
          </w:p>
        </w:tc>
      </w:tr>
    </w:tbl>
    <w:p w14:paraId="2CAF526E" w14:textId="77777777" w:rsidR="008E4BEE" w:rsidRDefault="008E4BEE" w:rsidP="003872E8"/>
    <w:sectPr w:rsidR="008E4BEE" w:rsidSect="008E4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PC7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BEE"/>
    <w:rsid w:val="000C18E8"/>
    <w:rsid w:val="000C7625"/>
    <w:rsid w:val="00107E21"/>
    <w:rsid w:val="0015445D"/>
    <w:rsid w:val="00194B56"/>
    <w:rsid w:val="003418B3"/>
    <w:rsid w:val="003872E8"/>
    <w:rsid w:val="005B3CE1"/>
    <w:rsid w:val="0071710E"/>
    <w:rsid w:val="00777534"/>
    <w:rsid w:val="008D13EA"/>
    <w:rsid w:val="008E4BEE"/>
    <w:rsid w:val="00A10BC1"/>
    <w:rsid w:val="00AA34B3"/>
    <w:rsid w:val="00B96ECB"/>
    <w:rsid w:val="00C063A2"/>
    <w:rsid w:val="00C57E9F"/>
    <w:rsid w:val="00CB1A5E"/>
    <w:rsid w:val="00CB51BA"/>
    <w:rsid w:val="00DE505E"/>
    <w:rsid w:val="00DF174D"/>
    <w:rsid w:val="00FA4B38"/>
    <w:rsid w:val="00FA4E65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80D92B0"/>
  <w15:chartTrackingRefBased/>
  <w15:docId w15:val="{E78CB06F-EB35-40BB-B1CF-FB70BB72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Boulter</dc:creator>
  <cp:keywords/>
  <dc:description/>
  <cp:lastModifiedBy>Andrea Hill</cp:lastModifiedBy>
  <cp:revision>3</cp:revision>
  <cp:lastPrinted>2020-02-13T14:30:00Z</cp:lastPrinted>
  <dcterms:created xsi:type="dcterms:W3CDTF">2021-09-04T20:10:00Z</dcterms:created>
  <dcterms:modified xsi:type="dcterms:W3CDTF">2021-09-04T20:40:00Z</dcterms:modified>
</cp:coreProperties>
</file>